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4C07D" w14:textId="77777777" w:rsidR="009C7C6D" w:rsidRDefault="009C2F4E">
      <w:pPr>
        <w:spacing w:after="0"/>
        <w:ind w:left="6372" w:firstLine="7"/>
        <w:rPr>
          <w:rFonts w:ascii="Arial" w:eastAsia="Times New Roman" w:hAnsi="Arial" w:cs="Arial"/>
          <w:i/>
          <w:iCs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ar-SA"/>
        </w:rPr>
        <w:t>Załącznik nr 6 do SWZ</w:t>
      </w:r>
    </w:p>
    <w:p w14:paraId="21994537" w14:textId="77777777" w:rsidR="009C7C6D" w:rsidRDefault="009C7C6D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1001259A" w14:textId="77777777" w:rsidR="009C7C6D" w:rsidRDefault="009C7C6D">
      <w:pPr>
        <w:spacing w:after="0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p w14:paraId="170C3786" w14:textId="77777777" w:rsidR="009C7C6D" w:rsidRDefault="009C7C6D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sz w:val="20"/>
          <w:szCs w:val="20"/>
          <w:lang w:eastAsia="ar-SA"/>
        </w:rPr>
      </w:pPr>
    </w:p>
    <w:p w14:paraId="4ABADA75" w14:textId="77777777" w:rsidR="009C7C6D" w:rsidRDefault="009C2F4E">
      <w:pPr>
        <w:widowControl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7D5B9EFB" w14:textId="77777777" w:rsidR="009C7C6D" w:rsidRDefault="009C2F4E">
      <w:pPr>
        <w:widowControl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>do dyspozycji niezbędnych zasobów na potrzeby realizacji zamówienia</w:t>
      </w:r>
    </w:p>
    <w:p w14:paraId="3EEEF347" w14:textId="77777777" w:rsidR="009C7C6D" w:rsidRDefault="009C2F4E">
      <w:pPr>
        <w:widowControl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6FF7BA70" w14:textId="77777777" w:rsidR="009C7C6D" w:rsidRDefault="009C7C6D">
      <w:pPr>
        <w:widowControl w:val="0"/>
        <w:spacing w:after="0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DB85E1D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u w:val="single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u w:val="single"/>
          <w:lang w:eastAsia="zh-CN" w:bidi="hi-IN"/>
        </w:rPr>
        <w:t>Podmiot udostępniający niezbędne zasoby:</w:t>
      </w:r>
    </w:p>
    <w:p w14:paraId="74FF4916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0A3C6EF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26136EB5" w14:textId="77777777" w:rsidR="009C7C6D" w:rsidRDefault="009C7C6D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528ACBDA" w14:textId="77777777" w:rsidR="009C7C6D" w:rsidRDefault="009C2F4E">
      <w:pPr>
        <w:widowControl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b/>
          <w:color w:val="000000"/>
          <w:kern w:val="2"/>
          <w:sz w:val="20"/>
          <w:szCs w:val="20"/>
          <w:lang w:eastAsia="zh-CN" w:bidi="hi-IN"/>
        </w:rPr>
        <w:t>OŚWIADCZAM (Y), ŻE:</w:t>
      </w:r>
    </w:p>
    <w:p w14:paraId="31BB5515" w14:textId="77777777" w:rsidR="009C7C6D" w:rsidRDefault="009C7C6D">
      <w:pPr>
        <w:widowControl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2"/>
          <w:sz w:val="20"/>
          <w:szCs w:val="20"/>
          <w:lang w:eastAsia="zh-CN" w:bidi="hi-IN"/>
        </w:rPr>
      </w:pPr>
    </w:p>
    <w:p w14:paraId="7ABBD18E" w14:textId="77777777" w:rsidR="009C7C6D" w:rsidRDefault="009C2F4E">
      <w:pPr>
        <w:widowControl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Stosownie do treści art. 118 ustawy z dnia 11 września 2019 r. prawo zamówień publicznych (</w:t>
      </w:r>
      <w:proofErr w:type="spellStart"/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t.j</w:t>
      </w:r>
      <w:proofErr w:type="spellEnd"/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. Dz. U. z 2024 r. poz. 1320 ze zm.), zobowiązuję(my) się do oddania Wykonawcy (</w:t>
      </w:r>
      <w:r>
        <w:rPr>
          <w:rFonts w:ascii="Arial" w:eastAsia="Arial" w:hAnsi="Arial" w:cs="Arial"/>
          <w:i/>
          <w:color w:val="000000"/>
          <w:kern w:val="2"/>
          <w:sz w:val="20"/>
          <w:szCs w:val="20"/>
          <w:lang w:eastAsia="zh-CN" w:bidi="hi-IN"/>
        </w:rPr>
        <w:t>nazwa, adres wykonawcy):</w:t>
      </w:r>
    </w:p>
    <w:p w14:paraId="12632701" w14:textId="77777777" w:rsidR="009C7C6D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0DC12EE" w14:textId="77777777" w:rsidR="009C7C6D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15CEE578" w14:textId="77777777" w:rsidR="009C7C6D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3D45D821" w14:textId="77777777" w:rsidR="009C7C6D" w:rsidRDefault="009C7C6D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3B813D6C" w14:textId="1D50F65A" w:rsidR="009C7C6D" w:rsidRDefault="009C2F4E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 xml:space="preserve">do dyspozycji zasobów, na potrzeby realizacji zamówienia pn.: </w:t>
      </w: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roku.”</w:t>
      </w:r>
    </w:p>
    <w:p w14:paraId="681E28B5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Zakres dostępnych wykonawcy zasobów podmiotu udostępniającego zasoby:</w:t>
      </w:r>
    </w:p>
    <w:p w14:paraId="680C84BD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34D3076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348E4A1" w14:textId="77777777" w:rsidR="009C7C6D" w:rsidRDefault="009C7C6D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1E77AC16" w14:textId="77777777" w:rsidR="009C7C6D" w:rsidRDefault="009C2F4E">
      <w:pPr>
        <w:widowControl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7011994A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6E329FCB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</w:t>
      </w:r>
    </w:p>
    <w:p w14:paraId="27292EF3" w14:textId="77777777" w:rsidR="009C7C6D" w:rsidRDefault="009C7C6D">
      <w:pPr>
        <w:widowControl w:val="0"/>
        <w:spacing w:after="0"/>
        <w:ind w:right="-27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71FAF205" w14:textId="77777777" w:rsidR="009C7C6D" w:rsidRDefault="009C2F4E">
      <w:pPr>
        <w:widowControl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4323B08A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B386863" w14:textId="77777777" w:rsidR="009C7C6D" w:rsidRDefault="009C2F4E">
      <w:pPr>
        <w:widowControl w:val="0"/>
        <w:spacing w:after="0"/>
        <w:ind w:left="402" w:right="-27" w:hanging="415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  <w:r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E097807" w14:textId="77777777" w:rsidR="009C7C6D" w:rsidRDefault="009C7C6D">
      <w:pPr>
        <w:widowControl w:val="0"/>
        <w:spacing w:after="0"/>
        <w:ind w:right="-27"/>
        <w:rPr>
          <w:rFonts w:ascii="Arial" w:eastAsia="Arial" w:hAnsi="Arial" w:cs="Arial"/>
          <w:color w:val="000000"/>
          <w:kern w:val="2"/>
          <w:sz w:val="20"/>
          <w:szCs w:val="20"/>
          <w:lang w:eastAsia="zh-CN" w:bidi="hi-IN"/>
        </w:rPr>
      </w:pPr>
    </w:p>
    <w:p w14:paraId="5C4E8B1E" w14:textId="77777777" w:rsidR="009C7C6D" w:rsidRDefault="009C2F4E">
      <w:pPr>
        <w:widowControl w:val="0"/>
        <w:spacing w:after="0"/>
        <w:ind w:right="-27" w:hanging="13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4C3BF14A" w14:textId="77777777" w:rsidR="009C7C6D" w:rsidRDefault="009C7C6D">
      <w:pPr>
        <w:widowControl w:val="0"/>
        <w:spacing w:after="0"/>
        <w:jc w:val="both"/>
        <w:rPr>
          <w:rFonts w:ascii="Arial" w:eastAsia="Lucida Sans Unicode" w:hAnsi="Arial" w:cs="Arial"/>
          <w:kern w:val="2"/>
          <w:sz w:val="20"/>
          <w:szCs w:val="24"/>
          <w:lang w:eastAsia="zh-CN" w:bidi="hi-IN"/>
        </w:rPr>
      </w:pPr>
    </w:p>
    <w:p w14:paraId="32A4733C" w14:textId="77777777" w:rsidR="009C7C6D" w:rsidRDefault="009C7C6D">
      <w:pPr>
        <w:widowControl w:val="0"/>
        <w:spacing w:after="0"/>
        <w:jc w:val="both"/>
        <w:rPr>
          <w:rFonts w:ascii="Arial" w:eastAsia="Lucida Sans Unicode" w:hAnsi="Arial" w:cs="Arial"/>
          <w:kern w:val="2"/>
          <w:sz w:val="20"/>
          <w:szCs w:val="24"/>
          <w:lang w:eastAsia="zh-CN" w:bidi="hi-IN"/>
        </w:rPr>
      </w:pPr>
    </w:p>
    <w:p w14:paraId="69E585FB" w14:textId="77777777" w:rsidR="009C7C6D" w:rsidRDefault="009C2F4E">
      <w:pPr>
        <w:widowControl w:val="0"/>
        <w:spacing w:after="0"/>
        <w:rPr>
          <w:rFonts w:ascii="Arial" w:hAnsi="Arial" w:cs="Arial"/>
        </w:rPr>
      </w:pP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>......................................................................</w:t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</w:p>
    <w:p w14:paraId="2551EF70" w14:textId="77777777" w:rsidR="009C7C6D" w:rsidRDefault="009C2F4E">
      <w:pPr>
        <w:widowControl w:val="0"/>
        <w:spacing w:after="0"/>
        <w:rPr>
          <w:rFonts w:ascii="Arial" w:hAnsi="Arial" w:cs="Arial"/>
        </w:rPr>
      </w:pPr>
      <w:proofErr w:type="spellStart"/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>miejscowość,data</w:t>
      </w:r>
      <w:proofErr w:type="spellEnd"/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</w:r>
      <w:r>
        <w:rPr>
          <w:rFonts w:ascii="Arial" w:eastAsia="Lucida Sans Unicode" w:hAnsi="Arial" w:cs="Arial"/>
          <w:i/>
          <w:iCs/>
          <w:kern w:val="2"/>
          <w:sz w:val="16"/>
          <w:szCs w:val="24"/>
          <w:lang w:eastAsia="zh-CN" w:bidi="hi-IN"/>
        </w:rPr>
        <w:tab/>
        <w:t xml:space="preserve">                                    </w:t>
      </w:r>
      <w:r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.............................................................</w:t>
      </w:r>
    </w:p>
    <w:p w14:paraId="535B5BD3" w14:textId="77777777" w:rsidR="009C7C6D" w:rsidRDefault="009C2F4E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 xml:space="preserve">  </w:t>
      </w:r>
      <w:r>
        <w:rPr>
          <w:rFonts w:ascii="Arial" w:eastAsia="Times New Roman" w:hAnsi="Arial" w:cs="Arial"/>
          <w:sz w:val="16"/>
          <w:szCs w:val="16"/>
          <w:lang w:eastAsia="ar-SA"/>
        </w:rPr>
        <w:t>(podpis wykonawcy/ osoby uprawnionej do reprezentowania wykonawcy)</w:t>
      </w:r>
    </w:p>
    <w:p w14:paraId="72DE9A12" w14:textId="77777777" w:rsidR="009C7C6D" w:rsidRDefault="009C7C6D">
      <w:pPr>
        <w:widowControl w:val="0"/>
        <w:spacing w:after="0"/>
        <w:rPr>
          <w:rFonts w:ascii="Arial" w:hAnsi="Arial" w:cs="Arial"/>
        </w:rPr>
      </w:pPr>
    </w:p>
    <w:p w14:paraId="60C99E5F" w14:textId="77777777" w:rsidR="009C7C6D" w:rsidRDefault="009C7C6D">
      <w:pPr>
        <w:widowControl w:val="0"/>
        <w:spacing w:after="0"/>
        <w:jc w:val="both"/>
        <w:rPr>
          <w:rFonts w:ascii="Arial" w:eastAsia="Lucida Sans Unicode" w:hAnsi="Arial" w:cs="Arial"/>
          <w:i/>
          <w:kern w:val="2"/>
          <w:sz w:val="16"/>
          <w:szCs w:val="16"/>
          <w:lang w:eastAsia="zh-CN" w:bidi="hi-IN"/>
        </w:rPr>
      </w:pPr>
    </w:p>
    <w:p w14:paraId="31CD89D7" w14:textId="77777777" w:rsidR="009C7C6D" w:rsidRDefault="009C7C6D">
      <w:pPr>
        <w:widowControl w:val="0"/>
        <w:spacing w:after="0"/>
        <w:jc w:val="both"/>
        <w:rPr>
          <w:rFonts w:ascii="Arial" w:eastAsia="Lucida Sans Unicode" w:hAnsi="Arial" w:cs="Arial"/>
          <w:i/>
          <w:kern w:val="2"/>
          <w:sz w:val="16"/>
          <w:szCs w:val="16"/>
          <w:lang w:eastAsia="zh-CN" w:bidi="hi-IN"/>
        </w:rPr>
      </w:pPr>
    </w:p>
    <w:p w14:paraId="352DC317" w14:textId="77777777" w:rsidR="009C7C6D" w:rsidRDefault="009C2F4E">
      <w:pPr>
        <w:widowControl w:val="0"/>
        <w:spacing w:after="0"/>
        <w:jc w:val="both"/>
        <w:rPr>
          <w:rFonts w:ascii="Arial" w:hAnsi="Arial" w:cs="Arial"/>
        </w:rPr>
      </w:pPr>
      <w:r>
        <w:rPr>
          <w:rFonts w:ascii="Arial" w:eastAsia="Lucida Sans Unicode" w:hAnsi="Arial" w:cs="Arial"/>
          <w:b/>
          <w:bCs/>
          <w:i/>
          <w:kern w:val="2"/>
          <w:sz w:val="16"/>
          <w:szCs w:val="16"/>
          <w:lang w:eastAsia="zh-CN" w:bidi="hi-IN"/>
        </w:rPr>
        <w:t>UWAGA: w przypadku udostępnienia różnych zasobów przez różne podmioty, wymagane jest złożenie odrębnych załączników podpisanych odpowiednio przez podmiot(y) udostępniające właściwe zasoby.</w:t>
      </w:r>
    </w:p>
    <w:sectPr w:rsidR="009C7C6D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0BCF3" w14:textId="77777777" w:rsidR="009C2F4E" w:rsidRDefault="009C2F4E">
      <w:pPr>
        <w:spacing w:after="0"/>
      </w:pPr>
      <w:r>
        <w:separator/>
      </w:r>
    </w:p>
  </w:endnote>
  <w:endnote w:type="continuationSeparator" w:id="0">
    <w:p w14:paraId="5D334232" w14:textId="77777777" w:rsidR="009C2F4E" w:rsidRDefault="009C2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2D5DDB" w14:textId="77777777" w:rsidR="009C2F4E" w:rsidRDefault="009C2F4E">
      <w:pPr>
        <w:spacing w:after="0"/>
      </w:pPr>
      <w:r>
        <w:separator/>
      </w:r>
    </w:p>
  </w:footnote>
  <w:footnote w:type="continuationSeparator" w:id="0">
    <w:p w14:paraId="26FD377C" w14:textId="77777777" w:rsidR="009C2F4E" w:rsidRDefault="009C2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10778" w14:textId="77777777" w:rsidR="009C7C6D" w:rsidRDefault="009C7C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751B" w14:textId="77777777" w:rsidR="009C7C6D" w:rsidRDefault="009C2F4E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0619B" w14:textId="77777777" w:rsidR="009C7C6D" w:rsidRDefault="009C2F4E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C6D"/>
    <w:rsid w:val="009C2F4E"/>
    <w:rsid w:val="009C7C6D"/>
    <w:rsid w:val="009D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1F103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pacing w:after="160"/>
      <w:textAlignment w:val="baseline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D2D1C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D2D1C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1968</Characters>
  <Application>Microsoft Office Word</Application>
  <DocSecurity>0</DocSecurity>
  <Lines>16</Lines>
  <Paragraphs>4</Paragraphs>
  <ScaleCrop>false</ScaleCrop>
  <Company>Gmina Goleszow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dc:description/>
  <cp:lastModifiedBy>Magdalena Gruszczyk</cp:lastModifiedBy>
  <cp:revision>15</cp:revision>
  <dcterms:created xsi:type="dcterms:W3CDTF">2024-02-19T09:52:00Z</dcterms:created>
  <dcterms:modified xsi:type="dcterms:W3CDTF">2025-10-03T07:35:00Z</dcterms:modified>
  <dc:language>pl-PL</dc:language>
</cp:coreProperties>
</file>